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BB4" w:rsidRDefault="005A3D62" w:rsidP="00905BB4">
      <w:pPr>
        <w:pStyle w:val="4"/>
        <w:ind w:left="4933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</w:t>
      </w:r>
      <w:r w:rsidR="00B82C71" w:rsidRPr="00993F1C">
        <w:rPr>
          <w:rFonts w:cs="Arial"/>
          <w:b/>
          <w:sz w:val="22"/>
          <w:szCs w:val="22"/>
        </w:rPr>
        <w:t>Приложение №</w:t>
      </w:r>
      <w:r w:rsidR="005D5A2A">
        <w:rPr>
          <w:rFonts w:cs="Arial"/>
          <w:b/>
          <w:sz w:val="22"/>
          <w:szCs w:val="22"/>
        </w:rPr>
        <w:t xml:space="preserve"> </w:t>
      </w:r>
      <w:r w:rsidR="00905BB4">
        <w:rPr>
          <w:rFonts w:cs="Arial"/>
          <w:b/>
          <w:sz w:val="22"/>
          <w:szCs w:val="22"/>
        </w:rPr>
        <w:t xml:space="preserve"> </w:t>
      </w:r>
      <w:r w:rsidR="008A0B09">
        <w:rPr>
          <w:rFonts w:cs="Arial"/>
          <w:b/>
          <w:sz w:val="22"/>
          <w:szCs w:val="22"/>
        </w:rPr>
        <w:t>3</w:t>
      </w:r>
    </w:p>
    <w:p w:rsidR="00B82C71" w:rsidRPr="00993F1C" w:rsidRDefault="00905BB4" w:rsidP="00905BB4">
      <w:pPr>
        <w:pStyle w:val="4"/>
        <w:ind w:left="4933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</w:t>
      </w:r>
      <w:r w:rsidR="00B82C71" w:rsidRPr="00993F1C">
        <w:rPr>
          <w:rFonts w:cs="Arial"/>
          <w:b/>
          <w:sz w:val="22"/>
          <w:szCs w:val="22"/>
        </w:rPr>
        <w:t>к протоколу</w:t>
      </w:r>
      <w:r w:rsidR="003930DE" w:rsidRPr="00993F1C">
        <w:rPr>
          <w:rFonts w:cs="Arial"/>
          <w:b/>
          <w:sz w:val="22"/>
          <w:szCs w:val="22"/>
        </w:rPr>
        <w:t xml:space="preserve"> </w:t>
      </w:r>
      <w:r w:rsidR="000B4132">
        <w:rPr>
          <w:rFonts w:cs="Arial"/>
          <w:b/>
          <w:sz w:val="22"/>
          <w:szCs w:val="22"/>
        </w:rPr>
        <w:t>НТКОС</w:t>
      </w:r>
      <w:r w:rsidR="00B82C71" w:rsidRPr="00993F1C">
        <w:rPr>
          <w:rFonts w:cs="Arial"/>
          <w:b/>
          <w:sz w:val="22"/>
          <w:szCs w:val="22"/>
        </w:rPr>
        <w:t xml:space="preserve"> № </w:t>
      </w:r>
      <w:r w:rsidR="000B4132">
        <w:rPr>
          <w:rFonts w:cs="Arial"/>
          <w:b/>
          <w:sz w:val="22"/>
          <w:szCs w:val="22"/>
        </w:rPr>
        <w:t>54</w:t>
      </w:r>
      <w:r w:rsidR="00D151F4" w:rsidRPr="00993F1C">
        <w:rPr>
          <w:rFonts w:cs="Arial"/>
          <w:b/>
          <w:sz w:val="22"/>
          <w:szCs w:val="22"/>
        </w:rPr>
        <w:t>-202</w:t>
      </w:r>
      <w:r>
        <w:rPr>
          <w:rFonts w:cs="Arial"/>
          <w:b/>
          <w:sz w:val="22"/>
          <w:szCs w:val="22"/>
        </w:rPr>
        <w:t>4</w:t>
      </w:r>
    </w:p>
    <w:p w:rsidR="00F17467" w:rsidRDefault="00F17467">
      <w:pPr>
        <w:pStyle w:val="ab"/>
        <w:rPr>
          <w:rFonts w:ascii="Arial" w:hAnsi="Arial"/>
          <w:b/>
          <w:sz w:val="22"/>
          <w:szCs w:val="22"/>
        </w:rPr>
      </w:pPr>
    </w:p>
    <w:p w:rsidR="00B82C71" w:rsidRPr="002E7F62" w:rsidRDefault="00B82C71">
      <w:pPr>
        <w:pStyle w:val="ab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</w:t>
      </w:r>
      <w:r w:rsidR="00905BB4">
        <w:rPr>
          <w:rFonts w:ascii="Arial" w:hAnsi="Arial" w:cs="Arial"/>
          <w:b/>
          <w:sz w:val="22"/>
          <w:szCs w:val="22"/>
        </w:rPr>
        <w:t>5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качества продукции и услуг</w:t>
      </w:r>
    </w:p>
    <w:p w:rsidR="00B82C71" w:rsidRPr="00BB11C3" w:rsidRDefault="00B82C71">
      <w:pPr>
        <w:jc w:val="center"/>
        <w:rPr>
          <w:rFonts w:ascii="Arial" w:hAnsi="Arial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71"/>
        <w:gridCol w:w="1985"/>
        <w:gridCol w:w="1559"/>
        <w:gridCol w:w="4813"/>
      </w:tblGrid>
      <w:tr w:rsidR="00B26A77" w:rsidRPr="00005CBE" w:rsidTr="00C34F95">
        <w:trPr>
          <w:trHeight w:val="936"/>
          <w:tblHeader/>
        </w:trPr>
        <w:tc>
          <w:tcPr>
            <w:tcW w:w="1271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Государство-участник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Pr="00005CBE">
              <w:rPr>
                <w:rFonts w:ascii="Arial" w:hAnsi="Arial"/>
                <w:b/>
              </w:rPr>
              <w:t>Соглашения</w:t>
            </w: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985" w:type="dxa"/>
          </w:tcPr>
          <w:p w:rsidR="00645953" w:rsidRDefault="00645953" w:rsidP="00C34F95">
            <w:pPr>
              <w:jc w:val="center"/>
              <w:rPr>
                <w:rFonts w:ascii="Arial" w:hAnsi="Arial"/>
                <w:b/>
              </w:rPr>
            </w:pPr>
          </w:p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="00645953">
              <w:rPr>
                <w:rFonts w:ascii="Arial" w:hAnsi="Arial"/>
                <w:b/>
              </w:rPr>
              <w:t>н</w:t>
            </w:r>
            <w:r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559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401D99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имя,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отчество</w:t>
            </w:r>
          </w:p>
        </w:tc>
        <w:tc>
          <w:tcPr>
            <w:tcW w:w="4813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занимаемая должность</w:t>
            </w:r>
            <w:r w:rsidR="00993F1C">
              <w:rPr>
                <w:rFonts w:ascii="Arial" w:hAnsi="Arial"/>
                <w:b/>
              </w:rPr>
              <w:t xml:space="preserve">,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  <w:r w:rsidR="00993F1C">
              <w:rPr>
                <w:rFonts w:ascii="Arial" w:hAnsi="Arial"/>
                <w:b/>
              </w:rPr>
              <w:br/>
            </w:r>
            <w:r w:rsidR="00B11C3F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AA24C3" w:rsidRPr="00005CBE" w:rsidTr="008C0244">
        <w:trPr>
          <w:trHeight w:val="1535"/>
          <w:tblHeader/>
        </w:trPr>
        <w:tc>
          <w:tcPr>
            <w:tcW w:w="1271" w:type="dxa"/>
            <w:shd w:val="clear" w:color="auto" w:fill="FFFFFF" w:themeFill="background1"/>
          </w:tcPr>
          <w:p w:rsidR="00AA24C3" w:rsidRPr="00B87016" w:rsidRDefault="00AA24C3" w:rsidP="00C34F95">
            <w:pPr>
              <w:rPr>
                <w:rFonts w:ascii="Arial" w:hAnsi="Arial"/>
              </w:rPr>
            </w:pPr>
            <w:r w:rsidRPr="00B87016">
              <w:rPr>
                <w:rFonts w:ascii="Arial" w:hAnsi="Arial"/>
              </w:rPr>
              <w:t>Республика Армения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AA24C3" w:rsidRPr="008A55A2" w:rsidRDefault="00AA24C3" w:rsidP="00C34F95">
            <w:pPr>
              <w:rPr>
                <w:rFonts w:ascii="Arial" w:hAnsi="Arial"/>
                <w:sz w:val="18"/>
                <w:szCs w:val="18"/>
              </w:rPr>
            </w:pPr>
            <w:r w:rsidRPr="008A55A2">
              <w:rPr>
                <w:rFonts w:ascii="Arial" w:hAnsi="Arial"/>
                <w:sz w:val="18"/>
                <w:szCs w:val="18"/>
              </w:rPr>
              <w:t xml:space="preserve">Письмо ЗАО «Национальный орган по стандартизации и метрологии» </w:t>
            </w:r>
            <w:r w:rsidRPr="008A55A2">
              <w:rPr>
                <w:rFonts w:ascii="Arial" w:hAnsi="Arial"/>
                <w:sz w:val="18"/>
                <w:szCs w:val="18"/>
              </w:rPr>
              <w:br/>
              <w:t>№ НОСМ-1995 от 02.10.2024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AA24C3" w:rsidRPr="00D151F4" w:rsidRDefault="00AA24C3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AA24C3" w:rsidRPr="00303F0A" w:rsidRDefault="00AA24C3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AA24C3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+(37410) 232-600-233, </w:t>
            </w:r>
          </w:p>
          <w:p w:rsidR="00AA24C3" w:rsidRPr="00D151F4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Pr="00D151F4">
              <w:rPr>
                <w:rFonts w:ascii="Arial" w:hAnsi="Arial" w:cs="Arial"/>
                <w:sz w:val="18"/>
                <w:szCs w:val="18"/>
              </w:rPr>
              <w:t>+(37491) 400-757</w:t>
            </w:r>
          </w:p>
          <w:p w:rsidR="00AA24C3" w:rsidRPr="00D151F4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7" w:history="1">
              <w:r w:rsidRPr="00CC5D84">
                <w:rPr>
                  <w:rStyle w:val="ac"/>
                  <w:rFonts w:ascii="Arial" w:hAnsi="Arial" w:cs="Arial"/>
                  <w:sz w:val="18"/>
                  <w:szCs w:val="18"/>
                  <w:lang w:val="de-DE"/>
                </w:rPr>
                <w:t>spapyan@armstandard.am</w:t>
              </w:r>
            </w:hyperlink>
          </w:p>
        </w:tc>
      </w:tr>
      <w:tr w:rsidR="00B87016" w:rsidRPr="00D151F4" w:rsidTr="00C34F95">
        <w:trPr>
          <w:cantSplit/>
          <w:trHeight w:val="884"/>
        </w:trPr>
        <w:tc>
          <w:tcPr>
            <w:tcW w:w="1271" w:type="dxa"/>
            <w:vMerge w:val="restart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Республика Беларусь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Письмо Государственного комитета по стандартизации Республики Беларусь № 05-10/1004</w:t>
            </w:r>
            <w:r w:rsidRPr="000B4132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15.08.2024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Бобко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Ольга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Ивановна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Начальник управления оценки соответствия и лицензирования Госстандарта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378 62 93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bobko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61652A" w:rsidTr="00C34F95">
        <w:trPr>
          <w:cantSplit/>
          <w:trHeight w:val="1362"/>
        </w:trPr>
        <w:tc>
          <w:tcPr>
            <w:tcW w:w="1271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Шкадрецов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Игорь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Викторович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Ведущий инженер </w:t>
            </w:r>
            <w:r w:rsidRPr="000B4132">
              <w:rPr>
                <w:rFonts w:ascii="Arial" w:hAnsi="Arial" w:cs="Arial"/>
                <w:strike/>
                <w:sz w:val="18"/>
                <w:szCs w:val="18"/>
              </w:rPr>
              <w:t>Начальник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научно-методического отдела методологии качества и системного менеджмента НП РУП «Белорусский государственный институт стандартизации и сертификации»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68 70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61652A" w:rsidTr="00C34F95">
        <w:trPr>
          <w:cantSplit/>
          <w:trHeight w:val="1114"/>
        </w:trPr>
        <w:tc>
          <w:tcPr>
            <w:tcW w:w="1271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Кирилова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Татьяна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Александровна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Начальник сектора «Секретариат конкурсов в области качества» НП РУП «Белорусский государственный институт стандартизации и сертификации»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69 54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kirilava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9F2612" w:rsidTr="00C34F95">
        <w:trPr>
          <w:cantSplit/>
          <w:trHeight w:val="1288"/>
        </w:trPr>
        <w:tc>
          <w:tcPr>
            <w:tcW w:w="1271" w:type="dxa"/>
            <w:vMerge w:val="restart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Республика Казахстан</w:t>
            </w:r>
          </w:p>
        </w:tc>
        <w:tc>
          <w:tcPr>
            <w:tcW w:w="1985" w:type="dxa"/>
            <w:vMerge w:val="restart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Комитета технического регулирования и метрологии Министерства торговли и интеграции Республики Казахстан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№ 24-3-23/2231-И от 27.09.2024</w:t>
            </w:r>
          </w:p>
          <w:p w:rsidR="00C34F95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B87016" w:rsidRPr="00C34F95" w:rsidRDefault="00B87016" w:rsidP="00C34F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Яшкина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Гульнара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>Бердыгуловна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Руководитель управления стратегического планирования и международного сотрудничества Комитета технического регулирования и метрологии Министерства торговли и интеграции Республики Казахстан, эксперт премии СНГ в области качества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 (7172) 74-9</w:t>
            </w: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1-66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yashkina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mti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B87016" w:rsidRPr="00204072" w:rsidTr="00C34F95">
        <w:trPr>
          <w:cantSplit/>
          <w:trHeight w:val="1568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Лесбекова Гулмира Абдуовна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заместитель руководителя Центра стандартизации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 +77017201896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hyperlink r:id="rId13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B87016" w:rsidRPr="004D6D99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Бейсеев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Сакен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>Ануарбекович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региональный представитель  по г. Шымкент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раб: 8 7252 99-77-77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моб. 8 778 905 27 38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4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standard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-777@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2845D9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Алексеева Любовь Яковлевна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Главный специалист по г. Алматы и Алматинской области 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7273 38-37-16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5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B00C11" w:rsidTr="00AA24C3">
        <w:trPr>
          <w:cantSplit/>
          <w:trHeight w:val="280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Исаева 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Мерей Сеилбековна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Управляющий директор по организации республиканских конкурсов - заместитель директора Департамента по связям с общественностью НПП РК «Атамекен», секретарь Комиссии по присуждению звания лауреатов конкурса премии Президента Республики Казахстан «Алтын сапа»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(7172) 919344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isayeva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B87016" w:rsidRPr="00283396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Юн 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Татьяна Леонидовна</w:t>
            </w:r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Эксперт 1 категории Палаты Предпринимателей Карагандинской области НПП РК «Атамекен» по работе с членами НПП, ответственный секретарь экспертной группы для проведения предварительной оценки материалов и деятельности участников конкурса на соискание премии Президента Республики Казахстан «Алтын сапа» и регионального конкурса-выставки «Лучший товар Казахстана»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(7212) 506435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7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yun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5824B0" w:rsidRPr="00AA24C3" w:rsidTr="008C0244">
        <w:trPr>
          <w:cantSplit/>
          <w:trHeight w:val="1163"/>
        </w:trPr>
        <w:tc>
          <w:tcPr>
            <w:tcW w:w="1271" w:type="dxa"/>
            <w:vMerge w:val="restart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>
              <w:rPr>
                <w:rFonts w:ascii="Arial" w:hAnsi="Arial" w:cs="Arial"/>
                <w:sz w:val="18"/>
                <w:szCs w:val="18"/>
                <w:lang w:val="kk-KZ"/>
              </w:rPr>
              <w:t>Кыргызская</w:t>
            </w:r>
          </w:p>
          <w:p w:rsidR="005824B0" w:rsidRPr="000B4132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>
              <w:rPr>
                <w:rFonts w:ascii="Arial" w:hAnsi="Arial" w:cs="Arial"/>
                <w:sz w:val="18"/>
                <w:szCs w:val="18"/>
                <w:lang w:val="kk-KZ"/>
              </w:rPr>
              <w:t>Республика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Письмо Министерства экономики и коммерции </w:t>
            </w:r>
          </w:p>
          <w:p w:rsidR="005824B0" w:rsidRPr="000B4132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>№ 18-2 от 04.10.2024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Айтмурзаева Динара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 xml:space="preserve">Кыргызской Республики, 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A24C3">
              <w:rPr>
                <w:rFonts w:ascii="Arial" w:hAnsi="Arial" w:cs="Arial"/>
                <w:sz w:val="18"/>
                <w:szCs w:val="18"/>
              </w:rPr>
              <w:t>правления стандартизации</w:t>
            </w:r>
          </w:p>
          <w:p w:rsidR="005824B0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Телефон: + (996 312) </w:t>
            </w:r>
            <w:r>
              <w:rPr>
                <w:rFonts w:ascii="Arial" w:hAnsi="Arial" w:cs="Arial"/>
                <w:sz w:val="18"/>
                <w:szCs w:val="18"/>
              </w:rPr>
              <w:t>660 408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A24C3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A24C3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5824B0" w:rsidRPr="00AA24C3" w:rsidRDefault="005824B0" w:rsidP="00AA24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24B0" w:rsidRPr="00AA24C3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Аксупова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Айгуль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Мырзабековна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Бишкекский центр испытаний, сертификации и метрологии при Центре стандартизации и метрологии Министерства экономики и коммерции Кыргызской Республики, </w:t>
            </w:r>
            <w:r>
              <w:rPr>
                <w:rFonts w:ascii="Arial" w:hAnsi="Arial" w:cs="Arial"/>
                <w:sz w:val="18"/>
                <w:szCs w:val="18"/>
              </w:rPr>
              <w:t>начальник управления испытательной базой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(996 312) 62 58 06</w:t>
            </w:r>
          </w:p>
          <w:p w:rsidR="005824B0" w:rsidRPr="00AD141B" w:rsidRDefault="005824B0" w:rsidP="00AA24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aksaigul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2105@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5824B0" w:rsidRPr="005824B0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Самарбекова</w:t>
            </w:r>
          </w:p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Аяна</w:t>
            </w:r>
          </w:p>
          <w:p w:rsidR="005824B0" w:rsidRPr="00AA24C3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</w:t>
            </w:r>
            <w:bookmarkStart w:id="0" w:name="_GoBack"/>
            <w:bookmarkEnd w:id="0"/>
            <w:r w:rsidRPr="00AA24C3">
              <w:rPr>
                <w:rFonts w:ascii="Arial" w:hAnsi="Arial" w:cs="Arial"/>
                <w:sz w:val="18"/>
                <w:szCs w:val="18"/>
              </w:rPr>
              <w:t xml:space="preserve">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>Кыргызской Республики</w:t>
            </w:r>
            <w:r>
              <w:rPr>
                <w:rFonts w:ascii="Arial" w:hAnsi="Arial" w:cs="Arial"/>
                <w:sz w:val="18"/>
                <w:szCs w:val="18"/>
              </w:rPr>
              <w:t xml:space="preserve">, заведующий отделом каталогизации, классификации и систем менеджмента Управления стандартизации 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AD141B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0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samarbekova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</w:tc>
      </w:tr>
      <w:tr w:rsidR="005824B0" w:rsidRPr="005824B0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Сыргабекова</w:t>
            </w:r>
          </w:p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Айсулу</w:t>
            </w:r>
          </w:p>
          <w:p w:rsidR="005824B0" w:rsidRP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Сыргабековна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>Кыргызской Республики</w:t>
            </w:r>
            <w:r>
              <w:rPr>
                <w:rFonts w:ascii="Arial" w:hAnsi="Arial" w:cs="Arial"/>
                <w:sz w:val="18"/>
                <w:szCs w:val="18"/>
              </w:rPr>
              <w:t xml:space="preserve">, главный специалист  отдела каталогизации, классификации и систем менеджмента Управления стандартизации </w:t>
            </w:r>
          </w:p>
          <w:p w:rsidR="005824B0" w:rsidRP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5824B0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1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ai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syrgabekova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</w:tc>
      </w:tr>
      <w:tr w:rsidR="005824B0" w:rsidRPr="005824B0" w:rsidTr="008C0244">
        <w:trPr>
          <w:cantSplit/>
          <w:trHeight w:val="1332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5824B0" w:rsidRP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Галия Кошоевна</w:t>
            </w:r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экономики и коммерции Кыргызской Республики, заведующий отделом оценки соответствия Управления технического регулирования и метрологии</w:t>
            </w:r>
          </w:p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4B0">
              <w:rPr>
                <w:rFonts w:ascii="Arial" w:hAnsi="Arial" w:cs="Arial"/>
                <w:sz w:val="18"/>
                <w:szCs w:val="18"/>
              </w:rPr>
              <w:t xml:space="preserve">Телефон: + (996 </w:t>
            </w:r>
            <w:r>
              <w:rPr>
                <w:rFonts w:ascii="Arial" w:hAnsi="Arial" w:cs="Arial"/>
                <w:sz w:val="18"/>
                <w:szCs w:val="18"/>
              </w:rPr>
              <w:t>550</w:t>
            </w:r>
            <w:r w:rsidRPr="005824B0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95 00 09</w:t>
            </w:r>
          </w:p>
          <w:p w:rsidR="005824B0" w:rsidRP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4B0">
              <w:rPr>
                <w:rFonts w:ascii="Arial" w:hAnsi="Arial" w:cs="Arial"/>
                <w:sz w:val="18"/>
                <w:szCs w:val="18"/>
              </w:rPr>
              <w:t>E-mail: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2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abdymomunova</w:t>
              </w:r>
              <w:r w:rsidRPr="005824B0">
                <w:rPr>
                  <w:rStyle w:val="ac"/>
                  <w:rFonts w:ascii="Arial" w:hAnsi="Arial" w:cs="Arial"/>
                  <w:sz w:val="18"/>
                  <w:szCs w:val="18"/>
                </w:rPr>
                <w:t>68@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5824B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0B4132" w:rsidTr="00C34F95">
        <w:trPr>
          <w:cantSplit/>
          <w:trHeight w:val="1651"/>
        </w:trPr>
        <w:tc>
          <w:tcPr>
            <w:tcW w:w="1271" w:type="dxa"/>
            <w:vMerge w:val="restart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Российская Федерация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Федерального агентства по техническому регулированию и метрологии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№ АШ-3710/03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от 13.08.2024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Чупин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Андрей Георгиевич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Независимый эксперт по системам менеджмента, организационному и стратегическому развитию, разработке систем мотивации, ведущий эксперт по оценке участников конкурса на соискание премий Правительства Российской Федерации в области качества, к.т.н.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+79150813773,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E-mail: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cheq</w:t>
            </w:r>
            <w:r w:rsidRPr="000B4132">
              <w:rPr>
                <w:rFonts w:ascii="Arial" w:hAnsi="Arial" w:cs="Arial"/>
                <w:sz w:val="18"/>
                <w:szCs w:val="18"/>
              </w:rPr>
              <w:t>@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list</w:t>
            </w:r>
            <w:r w:rsidRPr="000B4132">
              <w:rPr>
                <w:rFonts w:ascii="Arial" w:hAnsi="Arial" w:cs="Arial"/>
                <w:sz w:val="18"/>
                <w:szCs w:val="18"/>
              </w:rPr>
              <w:t>.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B87016" w:rsidRPr="00AD141B" w:rsidTr="00C34F95">
        <w:trPr>
          <w:cantSplit/>
          <w:trHeight w:val="1933"/>
        </w:trPr>
        <w:tc>
          <w:tcPr>
            <w:tcW w:w="1271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Писаренко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Константин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Эдуардович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университета, ведущий эксперт Премии Правительства Российской Федерации в области качества, ведущий асессор EFQM, ведущий аудитор по ISO 9001, ISO 14001, ISO 45001, ГОСТ Р 56404 группы компании Хенш, к.т.н.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+79173602157,</w:t>
            </w:r>
          </w:p>
          <w:p w:rsidR="00AD141B" w:rsidRPr="00AD141B" w:rsidRDefault="00B87016" w:rsidP="00AD141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3" w:history="1"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kpisarenko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bk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0B4132" w:rsidTr="00C34F95">
        <w:trPr>
          <w:cantSplit/>
          <w:trHeight w:val="984"/>
        </w:trPr>
        <w:tc>
          <w:tcPr>
            <w:tcW w:w="1271" w:type="dxa"/>
            <w:vMerge/>
            <w:shd w:val="clear" w:color="auto" w:fill="auto"/>
          </w:tcPr>
          <w:p w:rsidR="00B87016" w:rsidRPr="00AD141B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AD141B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Зимина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Эльвира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Витальевна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ФГБОУ ВО МГМСУ им. А.И.Евдокимова Минздрава России, профессор, доктор медицинских наук,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 (495) 624 68 22,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4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zev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koziz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0B4132" w:rsidTr="00C34F95">
        <w:trPr>
          <w:cantSplit/>
          <w:trHeight w:val="1651"/>
        </w:trPr>
        <w:tc>
          <w:tcPr>
            <w:tcW w:w="1271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Ирина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Тенгизовна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Менеджер по качеству – ведущий специалист организационно-методического отдела ФГАУ «НМИЦ «МНТК «Микрохирургия глаза» им. Академика С.Н. Федорова» Министерства здравоохранения Российской Федерации, Санкт-Петербургский филиал, к.т.н., доцент;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5" w:history="1">
              <w:r w:rsidRPr="000B4132">
                <w:rPr>
                  <w:rStyle w:val="ac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Pr="000B4132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</w:tc>
      </w:tr>
      <w:tr w:rsidR="00B87016" w:rsidRPr="005A3D62" w:rsidTr="00C34F95">
        <w:trPr>
          <w:cantSplit/>
          <w:trHeight w:val="841"/>
        </w:trPr>
        <w:tc>
          <w:tcPr>
            <w:tcW w:w="1271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Стоян</w:t>
            </w:r>
          </w:p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Федорович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АНО «Красноярскстройсертификация», директор, кандидат технических наук, эксперт в области судебной нормативной строительной экспертизы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+73912023501;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(моб.):+79039247846,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ufs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inbox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</w:tbl>
    <w:p w:rsidR="00AA24C3" w:rsidRDefault="00AA24C3" w:rsidP="000B4132">
      <w:pPr>
        <w:rPr>
          <w:rFonts w:ascii="Arial" w:hAnsi="Arial" w:cs="Arial"/>
          <w:sz w:val="18"/>
          <w:szCs w:val="18"/>
        </w:rPr>
      </w:pPr>
    </w:p>
    <w:p w:rsidR="00C34F95" w:rsidRDefault="00C34F95" w:rsidP="000B41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textWrapping" w:clear="all"/>
      </w:r>
    </w:p>
    <w:p w:rsidR="00C34F95" w:rsidRPr="00C34F95" w:rsidRDefault="00C34F95" w:rsidP="00C34F95">
      <w:pPr>
        <w:rPr>
          <w:rFonts w:ascii="Arial" w:hAnsi="Arial" w:cs="Arial"/>
          <w:sz w:val="18"/>
          <w:szCs w:val="18"/>
        </w:rPr>
      </w:pPr>
    </w:p>
    <w:p w:rsidR="00C34F95" w:rsidRPr="00C34F95" w:rsidRDefault="00C34F95" w:rsidP="00C34F95">
      <w:pPr>
        <w:rPr>
          <w:rFonts w:ascii="Arial" w:hAnsi="Arial" w:cs="Arial"/>
          <w:sz w:val="18"/>
          <w:szCs w:val="18"/>
        </w:rPr>
      </w:pPr>
    </w:p>
    <w:p w:rsidR="00C34F95" w:rsidRDefault="00C34F95" w:rsidP="00C34F95">
      <w:pPr>
        <w:rPr>
          <w:rFonts w:ascii="Arial" w:hAnsi="Arial" w:cs="Arial"/>
          <w:sz w:val="18"/>
          <w:szCs w:val="18"/>
        </w:rPr>
      </w:pPr>
    </w:p>
    <w:p w:rsidR="00DA13D6" w:rsidRPr="00C34F95" w:rsidRDefault="00DA13D6" w:rsidP="00C34F95">
      <w:pPr>
        <w:jc w:val="center"/>
        <w:rPr>
          <w:rFonts w:ascii="Arial" w:hAnsi="Arial" w:cs="Arial"/>
          <w:sz w:val="18"/>
          <w:szCs w:val="18"/>
        </w:rPr>
      </w:pPr>
    </w:p>
    <w:sectPr w:rsidR="00DA13D6" w:rsidRPr="00C34F95" w:rsidSect="00401D99">
      <w:headerReference w:type="default" r:id="rId27"/>
      <w:footerReference w:type="even" r:id="rId28"/>
      <w:footerReference w:type="default" r:id="rId29"/>
      <w:pgSz w:w="11907" w:h="16840"/>
      <w:pgMar w:top="567" w:right="851" w:bottom="567" w:left="1418" w:header="720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015" w:rsidRDefault="00BB5015">
      <w:r>
        <w:separator/>
      </w:r>
    </w:p>
  </w:endnote>
  <w:endnote w:type="continuationSeparator" w:id="0">
    <w:p w:rsidR="00BB5015" w:rsidRDefault="00BB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16FA" w:rsidRDefault="006616F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0244">
      <w:rPr>
        <w:rStyle w:val="a8"/>
        <w:noProof/>
      </w:rPr>
      <w:t>3</w:t>
    </w:r>
    <w:r>
      <w:rPr>
        <w:rStyle w:val="a8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015" w:rsidRDefault="00BB5015">
      <w:r>
        <w:separator/>
      </w:r>
    </w:p>
  </w:footnote>
  <w:footnote w:type="continuationSeparator" w:id="0">
    <w:p w:rsidR="00BB5015" w:rsidRDefault="00BB5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610E"/>
    <w:multiLevelType w:val="hybridMultilevel"/>
    <w:tmpl w:val="2F02BDEC"/>
    <w:lvl w:ilvl="0" w:tplc="F20C6488">
      <w:start w:val="5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83"/>
    <w:rsid w:val="000015A3"/>
    <w:rsid w:val="00005CBE"/>
    <w:rsid w:val="00014D51"/>
    <w:rsid w:val="00021CB2"/>
    <w:rsid w:val="00022BC3"/>
    <w:rsid w:val="00024958"/>
    <w:rsid w:val="00024C73"/>
    <w:rsid w:val="000412C0"/>
    <w:rsid w:val="0004163F"/>
    <w:rsid w:val="000421B2"/>
    <w:rsid w:val="000429FF"/>
    <w:rsid w:val="00045C04"/>
    <w:rsid w:val="0005102F"/>
    <w:rsid w:val="0006661C"/>
    <w:rsid w:val="00066AC5"/>
    <w:rsid w:val="00071EA4"/>
    <w:rsid w:val="00074F2B"/>
    <w:rsid w:val="00086376"/>
    <w:rsid w:val="00087C30"/>
    <w:rsid w:val="0009028B"/>
    <w:rsid w:val="000909D2"/>
    <w:rsid w:val="000A0553"/>
    <w:rsid w:val="000A112F"/>
    <w:rsid w:val="000A28CB"/>
    <w:rsid w:val="000A7455"/>
    <w:rsid w:val="000B4132"/>
    <w:rsid w:val="000B6333"/>
    <w:rsid w:val="000F1798"/>
    <w:rsid w:val="000F1BE4"/>
    <w:rsid w:val="001000B9"/>
    <w:rsid w:val="00112FFE"/>
    <w:rsid w:val="00124460"/>
    <w:rsid w:val="00136FC9"/>
    <w:rsid w:val="00140047"/>
    <w:rsid w:val="00142E87"/>
    <w:rsid w:val="0014377A"/>
    <w:rsid w:val="00144E5A"/>
    <w:rsid w:val="00146464"/>
    <w:rsid w:val="001469AA"/>
    <w:rsid w:val="00162FA7"/>
    <w:rsid w:val="0017562A"/>
    <w:rsid w:val="00182551"/>
    <w:rsid w:val="001859E8"/>
    <w:rsid w:val="00193CC4"/>
    <w:rsid w:val="00194C1F"/>
    <w:rsid w:val="00194DEA"/>
    <w:rsid w:val="001A3201"/>
    <w:rsid w:val="001D4A4E"/>
    <w:rsid w:val="001E3673"/>
    <w:rsid w:val="00200AB1"/>
    <w:rsid w:val="00204072"/>
    <w:rsid w:val="002049BD"/>
    <w:rsid w:val="00220E25"/>
    <w:rsid w:val="00227259"/>
    <w:rsid w:val="00235897"/>
    <w:rsid w:val="002431EF"/>
    <w:rsid w:val="00244A53"/>
    <w:rsid w:val="00246391"/>
    <w:rsid w:val="00253A09"/>
    <w:rsid w:val="0025623F"/>
    <w:rsid w:val="002708D2"/>
    <w:rsid w:val="002733AF"/>
    <w:rsid w:val="002736F8"/>
    <w:rsid w:val="00274F96"/>
    <w:rsid w:val="00280C68"/>
    <w:rsid w:val="00283396"/>
    <w:rsid w:val="002845D9"/>
    <w:rsid w:val="002855C1"/>
    <w:rsid w:val="00294A78"/>
    <w:rsid w:val="002A1EDD"/>
    <w:rsid w:val="002A26E7"/>
    <w:rsid w:val="002B7470"/>
    <w:rsid w:val="002D4574"/>
    <w:rsid w:val="002E07EA"/>
    <w:rsid w:val="002E12D9"/>
    <w:rsid w:val="002E68CF"/>
    <w:rsid w:val="002E7F62"/>
    <w:rsid w:val="00303F0A"/>
    <w:rsid w:val="0032357F"/>
    <w:rsid w:val="00324D1C"/>
    <w:rsid w:val="003252EA"/>
    <w:rsid w:val="00325408"/>
    <w:rsid w:val="00330696"/>
    <w:rsid w:val="00340B68"/>
    <w:rsid w:val="00352E85"/>
    <w:rsid w:val="00362873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01D99"/>
    <w:rsid w:val="004053F5"/>
    <w:rsid w:val="004121C5"/>
    <w:rsid w:val="00417CB0"/>
    <w:rsid w:val="00423676"/>
    <w:rsid w:val="00425C24"/>
    <w:rsid w:val="004310B4"/>
    <w:rsid w:val="00431F37"/>
    <w:rsid w:val="0043611D"/>
    <w:rsid w:val="00440ADB"/>
    <w:rsid w:val="00441068"/>
    <w:rsid w:val="00441F8F"/>
    <w:rsid w:val="00456E51"/>
    <w:rsid w:val="00470581"/>
    <w:rsid w:val="0048275A"/>
    <w:rsid w:val="004974E7"/>
    <w:rsid w:val="004A126A"/>
    <w:rsid w:val="004A132B"/>
    <w:rsid w:val="004A16DD"/>
    <w:rsid w:val="004B0939"/>
    <w:rsid w:val="004B15D4"/>
    <w:rsid w:val="004B44A0"/>
    <w:rsid w:val="004C0DFE"/>
    <w:rsid w:val="004C54CB"/>
    <w:rsid w:val="004C772E"/>
    <w:rsid w:val="004D23DE"/>
    <w:rsid w:val="004D2851"/>
    <w:rsid w:val="004D6D99"/>
    <w:rsid w:val="004E009F"/>
    <w:rsid w:val="004E0125"/>
    <w:rsid w:val="004F1E04"/>
    <w:rsid w:val="00500254"/>
    <w:rsid w:val="00502B9C"/>
    <w:rsid w:val="00505DF0"/>
    <w:rsid w:val="00506D52"/>
    <w:rsid w:val="00507270"/>
    <w:rsid w:val="0051491D"/>
    <w:rsid w:val="00516761"/>
    <w:rsid w:val="00521D2F"/>
    <w:rsid w:val="00534E85"/>
    <w:rsid w:val="0054023B"/>
    <w:rsid w:val="0055046A"/>
    <w:rsid w:val="00551DAE"/>
    <w:rsid w:val="00554BCF"/>
    <w:rsid w:val="00561D3E"/>
    <w:rsid w:val="00577D61"/>
    <w:rsid w:val="00581FDA"/>
    <w:rsid w:val="005824B0"/>
    <w:rsid w:val="005915F0"/>
    <w:rsid w:val="00593BFF"/>
    <w:rsid w:val="00597324"/>
    <w:rsid w:val="005A3D62"/>
    <w:rsid w:val="005C09EB"/>
    <w:rsid w:val="005C1ECC"/>
    <w:rsid w:val="005C650D"/>
    <w:rsid w:val="005D5A2A"/>
    <w:rsid w:val="005D60BB"/>
    <w:rsid w:val="005E09A1"/>
    <w:rsid w:val="005F4B72"/>
    <w:rsid w:val="005F561D"/>
    <w:rsid w:val="00601543"/>
    <w:rsid w:val="006031EA"/>
    <w:rsid w:val="00606D34"/>
    <w:rsid w:val="00607FC9"/>
    <w:rsid w:val="00611DD4"/>
    <w:rsid w:val="00612EBE"/>
    <w:rsid w:val="00613F70"/>
    <w:rsid w:val="0061652A"/>
    <w:rsid w:val="0062452E"/>
    <w:rsid w:val="00626035"/>
    <w:rsid w:val="006303C8"/>
    <w:rsid w:val="00631C93"/>
    <w:rsid w:val="006334C3"/>
    <w:rsid w:val="006348DB"/>
    <w:rsid w:val="00634D76"/>
    <w:rsid w:val="00645164"/>
    <w:rsid w:val="00645953"/>
    <w:rsid w:val="00656E69"/>
    <w:rsid w:val="006616FA"/>
    <w:rsid w:val="0066197B"/>
    <w:rsid w:val="00662189"/>
    <w:rsid w:val="006747FD"/>
    <w:rsid w:val="00680D1E"/>
    <w:rsid w:val="006817D4"/>
    <w:rsid w:val="00683B92"/>
    <w:rsid w:val="00697BC7"/>
    <w:rsid w:val="006A36DA"/>
    <w:rsid w:val="006A47E8"/>
    <w:rsid w:val="006A6171"/>
    <w:rsid w:val="006B0B84"/>
    <w:rsid w:val="006F1650"/>
    <w:rsid w:val="006F5D21"/>
    <w:rsid w:val="006F7DA8"/>
    <w:rsid w:val="00703654"/>
    <w:rsid w:val="00710370"/>
    <w:rsid w:val="00710A80"/>
    <w:rsid w:val="00712EC8"/>
    <w:rsid w:val="00715150"/>
    <w:rsid w:val="007359E7"/>
    <w:rsid w:val="00743F3A"/>
    <w:rsid w:val="007451C2"/>
    <w:rsid w:val="00745976"/>
    <w:rsid w:val="00752127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833"/>
    <w:rsid w:val="007B79A2"/>
    <w:rsid w:val="007C17A8"/>
    <w:rsid w:val="007C49D1"/>
    <w:rsid w:val="007C70F0"/>
    <w:rsid w:val="007D17CA"/>
    <w:rsid w:val="007E6852"/>
    <w:rsid w:val="0080030E"/>
    <w:rsid w:val="00804822"/>
    <w:rsid w:val="00811ECF"/>
    <w:rsid w:val="00813B1D"/>
    <w:rsid w:val="00816F3A"/>
    <w:rsid w:val="00823CFF"/>
    <w:rsid w:val="00831453"/>
    <w:rsid w:val="008335C4"/>
    <w:rsid w:val="0083399C"/>
    <w:rsid w:val="00847598"/>
    <w:rsid w:val="00856390"/>
    <w:rsid w:val="00865CF2"/>
    <w:rsid w:val="00876A34"/>
    <w:rsid w:val="008775E5"/>
    <w:rsid w:val="008817C6"/>
    <w:rsid w:val="0088297F"/>
    <w:rsid w:val="008864B2"/>
    <w:rsid w:val="00892C85"/>
    <w:rsid w:val="00896DFF"/>
    <w:rsid w:val="008A00D2"/>
    <w:rsid w:val="008A0B09"/>
    <w:rsid w:val="008A55A2"/>
    <w:rsid w:val="008C0244"/>
    <w:rsid w:val="008C4626"/>
    <w:rsid w:val="008C4E9A"/>
    <w:rsid w:val="008D2448"/>
    <w:rsid w:val="008D2F9F"/>
    <w:rsid w:val="008E07F4"/>
    <w:rsid w:val="00902969"/>
    <w:rsid w:val="00905BB4"/>
    <w:rsid w:val="00912595"/>
    <w:rsid w:val="00912B7B"/>
    <w:rsid w:val="009320DE"/>
    <w:rsid w:val="00934F63"/>
    <w:rsid w:val="009538E1"/>
    <w:rsid w:val="0096208E"/>
    <w:rsid w:val="00967777"/>
    <w:rsid w:val="00975054"/>
    <w:rsid w:val="0097597A"/>
    <w:rsid w:val="00984908"/>
    <w:rsid w:val="009850F0"/>
    <w:rsid w:val="009861AE"/>
    <w:rsid w:val="00991823"/>
    <w:rsid w:val="00993F1C"/>
    <w:rsid w:val="00995615"/>
    <w:rsid w:val="009A3362"/>
    <w:rsid w:val="009A79C4"/>
    <w:rsid w:val="009A7D0B"/>
    <w:rsid w:val="009B2519"/>
    <w:rsid w:val="009C0B1A"/>
    <w:rsid w:val="009C42D6"/>
    <w:rsid w:val="009D0A55"/>
    <w:rsid w:val="009D1153"/>
    <w:rsid w:val="009D1AEB"/>
    <w:rsid w:val="009E3D63"/>
    <w:rsid w:val="009F237B"/>
    <w:rsid w:val="009F2612"/>
    <w:rsid w:val="00A07C74"/>
    <w:rsid w:val="00A103E2"/>
    <w:rsid w:val="00A255A2"/>
    <w:rsid w:val="00A34473"/>
    <w:rsid w:val="00A408D1"/>
    <w:rsid w:val="00A51102"/>
    <w:rsid w:val="00A53115"/>
    <w:rsid w:val="00A57FEB"/>
    <w:rsid w:val="00A62753"/>
    <w:rsid w:val="00A81DBC"/>
    <w:rsid w:val="00A85007"/>
    <w:rsid w:val="00A85126"/>
    <w:rsid w:val="00A87917"/>
    <w:rsid w:val="00AA1217"/>
    <w:rsid w:val="00AA24C3"/>
    <w:rsid w:val="00AA4BEE"/>
    <w:rsid w:val="00AA75CA"/>
    <w:rsid w:val="00AB502E"/>
    <w:rsid w:val="00AC1612"/>
    <w:rsid w:val="00AC4799"/>
    <w:rsid w:val="00AC4FC7"/>
    <w:rsid w:val="00AD05BC"/>
    <w:rsid w:val="00AD141B"/>
    <w:rsid w:val="00AD41A6"/>
    <w:rsid w:val="00AD5EDE"/>
    <w:rsid w:val="00AE7ABF"/>
    <w:rsid w:val="00AF097C"/>
    <w:rsid w:val="00AF19CE"/>
    <w:rsid w:val="00AF1DE7"/>
    <w:rsid w:val="00AF3ED5"/>
    <w:rsid w:val="00AF4069"/>
    <w:rsid w:val="00B00C11"/>
    <w:rsid w:val="00B01CC8"/>
    <w:rsid w:val="00B02E93"/>
    <w:rsid w:val="00B04E26"/>
    <w:rsid w:val="00B10A02"/>
    <w:rsid w:val="00B11C3F"/>
    <w:rsid w:val="00B159B1"/>
    <w:rsid w:val="00B23F4D"/>
    <w:rsid w:val="00B26A77"/>
    <w:rsid w:val="00B34A71"/>
    <w:rsid w:val="00B531ED"/>
    <w:rsid w:val="00B57560"/>
    <w:rsid w:val="00B676D6"/>
    <w:rsid w:val="00B67E48"/>
    <w:rsid w:val="00B7579A"/>
    <w:rsid w:val="00B80B9A"/>
    <w:rsid w:val="00B82C71"/>
    <w:rsid w:val="00B835D4"/>
    <w:rsid w:val="00B85963"/>
    <w:rsid w:val="00B87016"/>
    <w:rsid w:val="00BA0F39"/>
    <w:rsid w:val="00BA76E0"/>
    <w:rsid w:val="00BA7F5C"/>
    <w:rsid w:val="00BB0CCE"/>
    <w:rsid w:val="00BB11C3"/>
    <w:rsid w:val="00BB4D0F"/>
    <w:rsid w:val="00BB5015"/>
    <w:rsid w:val="00BC0E15"/>
    <w:rsid w:val="00BC0FFB"/>
    <w:rsid w:val="00BC4DC7"/>
    <w:rsid w:val="00BC7389"/>
    <w:rsid w:val="00BD1A78"/>
    <w:rsid w:val="00BD5A83"/>
    <w:rsid w:val="00BE1291"/>
    <w:rsid w:val="00BE4C44"/>
    <w:rsid w:val="00BF0C15"/>
    <w:rsid w:val="00BF1865"/>
    <w:rsid w:val="00C0590A"/>
    <w:rsid w:val="00C05A98"/>
    <w:rsid w:val="00C07A68"/>
    <w:rsid w:val="00C11DCB"/>
    <w:rsid w:val="00C14432"/>
    <w:rsid w:val="00C17818"/>
    <w:rsid w:val="00C17D90"/>
    <w:rsid w:val="00C20055"/>
    <w:rsid w:val="00C20929"/>
    <w:rsid w:val="00C20DCD"/>
    <w:rsid w:val="00C2186B"/>
    <w:rsid w:val="00C26E9E"/>
    <w:rsid w:val="00C34F95"/>
    <w:rsid w:val="00C42608"/>
    <w:rsid w:val="00C46E2F"/>
    <w:rsid w:val="00C5078C"/>
    <w:rsid w:val="00C53292"/>
    <w:rsid w:val="00C615A6"/>
    <w:rsid w:val="00C67816"/>
    <w:rsid w:val="00C67EEE"/>
    <w:rsid w:val="00C71695"/>
    <w:rsid w:val="00C744DD"/>
    <w:rsid w:val="00C82B56"/>
    <w:rsid w:val="00C8486D"/>
    <w:rsid w:val="00C85752"/>
    <w:rsid w:val="00C911EF"/>
    <w:rsid w:val="00C96B4A"/>
    <w:rsid w:val="00CA3BD5"/>
    <w:rsid w:val="00CA7897"/>
    <w:rsid w:val="00CB0B3B"/>
    <w:rsid w:val="00CB108F"/>
    <w:rsid w:val="00CD1A7F"/>
    <w:rsid w:val="00CD314E"/>
    <w:rsid w:val="00CE09BC"/>
    <w:rsid w:val="00CF2B62"/>
    <w:rsid w:val="00D06D5B"/>
    <w:rsid w:val="00D130FA"/>
    <w:rsid w:val="00D151F4"/>
    <w:rsid w:val="00D1542B"/>
    <w:rsid w:val="00D24894"/>
    <w:rsid w:val="00D25DD3"/>
    <w:rsid w:val="00D31942"/>
    <w:rsid w:val="00D328D0"/>
    <w:rsid w:val="00D344C2"/>
    <w:rsid w:val="00D368E3"/>
    <w:rsid w:val="00D43778"/>
    <w:rsid w:val="00D63E31"/>
    <w:rsid w:val="00D7772F"/>
    <w:rsid w:val="00D80FD9"/>
    <w:rsid w:val="00D833E5"/>
    <w:rsid w:val="00D84FB3"/>
    <w:rsid w:val="00D9400F"/>
    <w:rsid w:val="00DA0432"/>
    <w:rsid w:val="00DA13D6"/>
    <w:rsid w:val="00DB03CA"/>
    <w:rsid w:val="00DC5AD7"/>
    <w:rsid w:val="00DD3556"/>
    <w:rsid w:val="00DE37B1"/>
    <w:rsid w:val="00DF13A5"/>
    <w:rsid w:val="00DF2989"/>
    <w:rsid w:val="00DF36E5"/>
    <w:rsid w:val="00DF3C61"/>
    <w:rsid w:val="00DF771F"/>
    <w:rsid w:val="00E05E9B"/>
    <w:rsid w:val="00E07D17"/>
    <w:rsid w:val="00E2087E"/>
    <w:rsid w:val="00E21880"/>
    <w:rsid w:val="00E241C9"/>
    <w:rsid w:val="00E26C4A"/>
    <w:rsid w:val="00E31138"/>
    <w:rsid w:val="00E47D33"/>
    <w:rsid w:val="00E53115"/>
    <w:rsid w:val="00E647AF"/>
    <w:rsid w:val="00E65515"/>
    <w:rsid w:val="00E660E2"/>
    <w:rsid w:val="00E7040B"/>
    <w:rsid w:val="00E9518C"/>
    <w:rsid w:val="00E95952"/>
    <w:rsid w:val="00E968E5"/>
    <w:rsid w:val="00EB3982"/>
    <w:rsid w:val="00EB3E44"/>
    <w:rsid w:val="00EB534D"/>
    <w:rsid w:val="00EC62BD"/>
    <w:rsid w:val="00ED01CC"/>
    <w:rsid w:val="00ED3BB6"/>
    <w:rsid w:val="00EE0BB1"/>
    <w:rsid w:val="00F02481"/>
    <w:rsid w:val="00F075E4"/>
    <w:rsid w:val="00F13081"/>
    <w:rsid w:val="00F14589"/>
    <w:rsid w:val="00F17467"/>
    <w:rsid w:val="00F17483"/>
    <w:rsid w:val="00F213D4"/>
    <w:rsid w:val="00F26DA4"/>
    <w:rsid w:val="00F403BF"/>
    <w:rsid w:val="00F41FFB"/>
    <w:rsid w:val="00F45605"/>
    <w:rsid w:val="00F50F40"/>
    <w:rsid w:val="00F5570F"/>
    <w:rsid w:val="00F668EE"/>
    <w:rsid w:val="00F67BA7"/>
    <w:rsid w:val="00F707F3"/>
    <w:rsid w:val="00F72C5F"/>
    <w:rsid w:val="00F72E5C"/>
    <w:rsid w:val="00F7357A"/>
    <w:rsid w:val="00F75595"/>
    <w:rsid w:val="00F77F5D"/>
    <w:rsid w:val="00F80D6E"/>
    <w:rsid w:val="00F80EAC"/>
    <w:rsid w:val="00F811F5"/>
    <w:rsid w:val="00F915AF"/>
    <w:rsid w:val="00F91F70"/>
    <w:rsid w:val="00FC2CEF"/>
    <w:rsid w:val="00FC5E79"/>
    <w:rsid w:val="00FC7B0E"/>
    <w:rsid w:val="00FD064E"/>
    <w:rsid w:val="00FD6638"/>
    <w:rsid w:val="00FE30A0"/>
    <w:rsid w:val="00FE4973"/>
    <w:rsid w:val="00FF0ED0"/>
    <w:rsid w:val="00FF251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DF14B-FFBD-4C2E-A35F-99705BD1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4B0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c">
    <w:name w:val="Hyperlink"/>
    <w:rPr>
      <w:color w:val="0000FF"/>
      <w:u w:val="single"/>
    </w:rPr>
  </w:style>
  <w:style w:type="paragraph" w:styleId="ad">
    <w:name w:val="Plain Text"/>
    <w:basedOn w:val="a"/>
    <w:rsid w:val="002E7F62"/>
    <w:rPr>
      <w:rFonts w:ascii="Courier New" w:eastAsia="RSMoroma" w:hAnsi="Courier New"/>
    </w:rPr>
  </w:style>
  <w:style w:type="character" w:customStyle="1" w:styleId="a7">
    <w:name w:val="Верхний колонтитул Знак"/>
    <w:basedOn w:val="a0"/>
    <w:link w:val="a6"/>
    <w:rsid w:val="0017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gumanuran@mail.ru" TargetMode="External"/><Relationship Id="rId18" Type="http://schemas.openxmlformats.org/officeDocument/2006/relationships/hyperlink" Target="mailto:aytmurzaeva@nism.gov.kg" TargetMode="External"/><Relationship Id="rId26" Type="http://schemas.openxmlformats.org/officeDocument/2006/relationships/hyperlink" Target="mailto:ufs@inbo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i.syrgabekova@nism.gov.kg" TargetMode="External"/><Relationship Id="rId7" Type="http://schemas.openxmlformats.org/officeDocument/2006/relationships/hyperlink" Target="mailto:spapyan@armstandard.am" TargetMode="External"/><Relationship Id="rId12" Type="http://schemas.openxmlformats.org/officeDocument/2006/relationships/hyperlink" Target="mailto:g.lesbekova@ksm.kz" TargetMode="External"/><Relationship Id="rId17" Type="http://schemas.openxmlformats.org/officeDocument/2006/relationships/hyperlink" Target="mailto:t.yun@atameken.kz" TargetMode="External"/><Relationship Id="rId25" Type="http://schemas.openxmlformats.org/officeDocument/2006/relationships/hyperlink" Target="mailto:zaikairin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.isayeva@atameken.kz" TargetMode="External"/><Relationship Id="rId20" Type="http://schemas.openxmlformats.org/officeDocument/2006/relationships/hyperlink" Target="mailto:a.samarbekova@nism.gov.kg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.yashkina@mti.gov.kz" TargetMode="External"/><Relationship Id="rId24" Type="http://schemas.openxmlformats.org/officeDocument/2006/relationships/hyperlink" Target="mailto:zev@koziz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z.al@mail.ru" TargetMode="External"/><Relationship Id="rId23" Type="http://schemas.openxmlformats.org/officeDocument/2006/relationships/hyperlink" Target="mailto:kpisarenko@bk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t.kirilava@belgiss.by" TargetMode="External"/><Relationship Id="rId19" Type="http://schemas.openxmlformats.org/officeDocument/2006/relationships/hyperlink" Target="mailto:aksaigul2105@mail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.shkadratsou@belgiss.by" TargetMode="External"/><Relationship Id="rId14" Type="http://schemas.openxmlformats.org/officeDocument/2006/relationships/hyperlink" Target="mailto:standard-777@mail.ru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7591</CharactersWithSpaces>
  <SharedDoc>false</SharedDoc>
  <HLinks>
    <vt:vector size="162" baseType="variant">
      <vt:variant>
        <vt:i4>65633</vt:i4>
      </vt:variant>
      <vt:variant>
        <vt:i4>78</vt:i4>
      </vt:variant>
      <vt:variant>
        <vt:i4>0</vt:i4>
      </vt:variant>
      <vt:variant>
        <vt:i4>5</vt:i4>
      </vt:variant>
      <vt:variant>
        <vt:lpwstr>mailto:sert2@standart.uz</vt:lpwstr>
      </vt:variant>
      <vt:variant>
        <vt:lpwstr/>
      </vt:variant>
      <vt:variant>
        <vt:i4>5832810</vt:i4>
      </vt:variant>
      <vt:variant>
        <vt:i4>75</vt:i4>
      </vt:variant>
      <vt:variant>
        <vt:i4>0</vt:i4>
      </vt:variant>
      <vt:variant>
        <vt:i4>5</vt:i4>
      </vt:variant>
      <vt:variant>
        <vt:lpwstr>mailto:alisherdodoev@mail.ru</vt:lpwstr>
      </vt:variant>
      <vt:variant>
        <vt:lpwstr/>
      </vt:variant>
      <vt:variant>
        <vt:i4>3407938</vt:i4>
      </vt:variant>
      <vt:variant>
        <vt:i4>72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69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7929947</vt:i4>
      </vt:variant>
      <vt:variant>
        <vt:i4>66</vt:i4>
      </vt:variant>
      <vt:variant>
        <vt:i4>0</vt:i4>
      </vt:variant>
      <vt:variant>
        <vt:i4>5</vt:i4>
      </vt:variant>
      <vt:variant>
        <vt:lpwstr>mailto:alisher.safarov.75@list.ru</vt:lpwstr>
      </vt:variant>
      <vt:variant>
        <vt:lpwstr/>
      </vt:variant>
      <vt:variant>
        <vt:i4>3407928</vt:i4>
      </vt:variant>
      <vt:variant>
        <vt:i4>63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7798855</vt:i4>
      </vt:variant>
      <vt:variant>
        <vt:i4>60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57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54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51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5308517</vt:i4>
      </vt:variant>
      <vt:variant>
        <vt:i4>48</vt:i4>
      </vt:variant>
      <vt:variant>
        <vt:i4>0</vt:i4>
      </vt:variant>
      <vt:variant>
        <vt:i4>5</vt:i4>
      </vt:variant>
      <vt:variant>
        <vt:lpwstr>mailto:aksaigul2105@mail.ru</vt:lpwstr>
      </vt:variant>
      <vt:variant>
        <vt:lpwstr/>
      </vt:variant>
      <vt:variant>
        <vt:i4>6881285</vt:i4>
      </vt:variant>
      <vt:variant>
        <vt:i4>45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mailto:standard-777@mail.ru</vt:lpwstr>
      </vt:variant>
      <vt:variant>
        <vt:lpwstr/>
      </vt:variant>
      <vt:variant>
        <vt:i4>4522101</vt:i4>
      </vt:variant>
      <vt:variant>
        <vt:i4>39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36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33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3932240</vt:i4>
      </vt:variant>
      <vt:variant>
        <vt:i4>27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24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5898341</vt:i4>
      </vt:variant>
      <vt:variant>
        <vt:i4>21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2162759</vt:i4>
      </vt:variant>
      <vt:variant>
        <vt:i4>18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2818075</vt:i4>
      </vt:variant>
      <vt:variant>
        <vt:i4>15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6684699</vt:i4>
      </vt:variant>
      <vt:variant>
        <vt:i4>12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7536658</vt:i4>
      </vt:variant>
      <vt:variant>
        <vt:i4>9</vt:i4>
      </vt:variant>
      <vt:variant>
        <vt:i4>0</vt:i4>
      </vt:variant>
      <vt:variant>
        <vt:i4>5</vt:i4>
      </vt:variant>
      <vt:variant>
        <vt:lpwstr>mailto:t.kirilava@belgiss.by</vt:lpwstr>
      </vt:variant>
      <vt:variant>
        <vt:lpwstr/>
      </vt:variant>
      <vt:variant>
        <vt:i4>655396</vt:i4>
      </vt:variant>
      <vt:variant>
        <vt:i4>6</vt:i4>
      </vt:variant>
      <vt:variant>
        <vt:i4>0</vt:i4>
      </vt:variant>
      <vt:variant>
        <vt:i4>5</vt:i4>
      </vt:variant>
      <vt:variant>
        <vt:lpwstr>mailto:o.bobko@gosstandart.gov.by</vt:lpwstr>
      </vt:variant>
      <vt:variant>
        <vt:lpwstr/>
      </vt:variant>
      <vt:variant>
        <vt:i4>5832804</vt:i4>
      </vt:variant>
      <vt:variant>
        <vt:i4>3</vt:i4>
      </vt:variant>
      <vt:variant>
        <vt:i4>0</vt:i4>
      </vt:variant>
      <vt:variant>
        <vt:i4>5</vt:i4>
      </vt:variant>
      <vt:variant>
        <vt:lpwstr>mailto:nhovhannisyan@sarm.am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cp:lastModifiedBy>Анна Шинкарёва</cp:lastModifiedBy>
  <cp:revision>36</cp:revision>
  <cp:lastPrinted>2022-11-24T12:19:00Z</cp:lastPrinted>
  <dcterms:created xsi:type="dcterms:W3CDTF">2022-12-05T07:01:00Z</dcterms:created>
  <dcterms:modified xsi:type="dcterms:W3CDTF">2024-10-30T13:29:00Z</dcterms:modified>
</cp:coreProperties>
</file>